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29516C2C" wp14:paraId="5B21FE2B" wp14:textId="1CD75E80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54D38A7B">
        <w:drawing>
          <wp:inline xmlns:wp14="http://schemas.microsoft.com/office/word/2010/wordprocessingDrawing" wp14:editId="35EB2495" wp14:anchorId="4E6E4B1E">
            <wp:extent cx="4572000" cy="676275"/>
            <wp:effectExtent l="0" t="0" r="0" b="0"/>
            <wp:docPr id="147171745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265d838da2d04410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63D8774D" wp14:paraId="69853F78" wp14:textId="6CBFA104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63D8774D" w:rsidR="163F6FBA">
        <w:rPr>
          <w:rStyle w:val="normaltextrun"/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29516C2C" wp14:paraId="38D8B123" wp14:textId="7E397D7A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516C2C" w:rsidR="54D38A7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Sprint Planning Meeting Minutes </w:t>
      </w:r>
    </w:p>
    <w:p xmlns:wp14="http://schemas.microsoft.com/office/word/2010/wordml" w:rsidP="63D8774D" wp14:paraId="3E9BE21C" wp14:textId="1CDF83AD">
      <w:pPr>
        <w:spacing w:after="160" w:line="259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D8774D" w:rsidR="1ED34BE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8</w:t>
      </w:r>
      <w:r w:rsidRPr="63D8774D" w:rsidR="244FED4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/29</w:t>
      </w:r>
      <w:r w:rsidRPr="63D8774D" w:rsidR="54D38A7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63D8774D" wp14:paraId="359E0D93" wp14:textId="76456F56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D8774D" w:rsidR="54D38A7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63D8774D" w:rsidR="54D38A7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3D8774D" w:rsidR="58B9E3A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Carrillo, Darian Perez</w:t>
      </w:r>
      <w:r w:rsidRPr="63D8774D" w:rsidR="0021C9C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Vamsi Kanneganti</w:t>
      </w:r>
    </w:p>
    <w:p xmlns:wp14="http://schemas.microsoft.com/office/word/2010/wordml" w:rsidP="29516C2C" wp14:paraId="4066E366" wp14:textId="05032944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516C2C" w:rsidR="54D38A7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Start time: </w:t>
      </w:r>
      <w:r w:rsidRPr="29516C2C" w:rsidR="54D38A7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5:00 PM</w:t>
      </w:r>
    </w:p>
    <w:p xmlns:wp14="http://schemas.microsoft.com/office/word/2010/wordml" w:rsidP="29516C2C" wp14:paraId="5A570F31" wp14:textId="5BC7450E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516C2C" w:rsidR="54D38A7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End time: </w:t>
      </w:r>
      <w:r w:rsidRPr="29516C2C" w:rsidR="54D38A7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6:00 PM</w:t>
      </w:r>
    </w:p>
    <w:p xmlns:wp14="http://schemas.microsoft.com/office/word/2010/wordml" w:rsidP="29516C2C" wp14:paraId="3934B64E" wp14:textId="69DA246E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516C2C" w:rsidR="54D38A7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After discussion, the velocity of the team was estimated to be agile.</w:t>
      </w:r>
    </w:p>
    <w:p xmlns:wp14="http://schemas.microsoft.com/office/word/2010/wordml" w:rsidP="63D8774D" wp14:paraId="41C453A7" wp14:textId="4D70B180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D8774D" w:rsidR="76EBC77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Nextcloud Integration RapidFire tools</w:t>
      </w:r>
      <w:r w:rsidRPr="63D8774D" w:rsidR="54D38A7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:</w:t>
      </w:r>
    </w:p>
    <w:p w:rsidR="563E3A10" w:rsidP="63D8774D" w:rsidRDefault="563E3A10" w14:paraId="1E888A15" w14:textId="08C7F5E6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3D8774D" w:rsidR="563E3A1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</w:t>
      </w:r>
      <w:r w:rsidRPr="63D8774D" w:rsidR="14E31F4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</w:t>
      </w:r>
      <w:r w:rsidRPr="63D8774D" w:rsidR="563E3A1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tegrating kaseya Rapidfire tools system with nextcloud system in order to elevate the security levels and the level of data we can make i reports allowing for more streamlining </w:t>
      </w:r>
      <w:r w:rsidRPr="63D8774D" w:rsidR="4E22A1F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of monitoring protocols and systems.</w:t>
      </w:r>
    </w:p>
    <w:p w:rsidR="4689063E" w:rsidP="63D8774D" w:rsidRDefault="4689063E" w14:paraId="26A853BA" w14:textId="066F53FB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Pr="63D8774D" w:rsidR="4689063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Carrillo</w:t>
      </w:r>
    </w:p>
    <w:p xmlns:wp14="http://schemas.microsoft.com/office/word/2010/wordml" w:rsidP="63D8774D" wp14:paraId="2562BE01" wp14:textId="3C57DA4B">
      <w:pPr>
        <w:pStyle w:val="ListParagraph"/>
        <w:numPr>
          <w:ilvl w:val="0"/>
          <w:numId w:val="3"/>
        </w:numPr>
        <w:spacing w:before="0" w:beforeAutospacing="off" w:after="160" w:afterAutospacing="off" w:line="259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3D8774D" w:rsidR="4689063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Nextcloud Integration rapidfire tools</w:t>
      </w:r>
      <w:r w:rsidRPr="63D8774D" w:rsidR="54D38A7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: </w:t>
      </w:r>
      <w:r w:rsidRPr="63D8774D" w:rsidR="1E9BC0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Help research and learn how to develop and work on the nextcloud developer systems.</w:t>
      </w:r>
      <w:r w:rsidRPr="63D8774D" w:rsidR="54D38A7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xmlns:wp14="http://schemas.microsoft.com/office/word/2010/wordml" w:rsidP="29516C2C" wp14:paraId="0DBF0C8A" wp14:textId="64301233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516C2C" w:rsidR="54D38A7B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</w:p>
    <w:p xmlns:wp14="http://schemas.microsoft.com/office/word/2010/wordml" w:rsidP="63D8774D" wp14:paraId="4E6E8DE2" wp14:textId="67B42E93">
      <w:pPr>
        <w:pStyle w:val="ListParagraph"/>
        <w:numPr>
          <w:ilvl w:val="0"/>
          <w:numId w:val="3"/>
        </w:numPr>
        <w:spacing w:before="0" w:beforeAutospacing="off" w:after="160" w:afterAutospacing="off" w:line="259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3D8774D" w:rsidR="60446A3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RapidFire Integration: Research the RapidFire API to see if there are any integrations that can be made into Nextcloud for compliance automation.</w:t>
      </w:r>
    </w:p>
    <w:p w:rsidR="2C171DE7" w:rsidP="63D8774D" w:rsidRDefault="2C171DE7" w14:paraId="313624FE" w14:textId="2DF63480">
      <w:pPr>
        <w:pStyle w:val="Normal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3D8774D" w:rsidR="2C171DE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Vamsi </w:t>
      </w:r>
      <w:r w:rsidRPr="63D8774D" w:rsidR="2C171DE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Kannegan</w:t>
      </w:r>
      <w:r w:rsidRPr="63D8774D" w:rsidR="2C171DE7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ti</w:t>
      </w:r>
    </w:p>
    <w:p xmlns:wp14="http://schemas.microsoft.com/office/word/2010/wordml" w:rsidP="63D8774D" wp14:paraId="2C078E63" wp14:textId="0E264407">
      <w:pPr>
        <w:pStyle w:val="ListParagraph"/>
        <w:numPr>
          <w:ilvl w:val="0"/>
          <w:numId w:val="3"/>
        </w:numPr>
        <w:spacing w:before="0" w:beforeAutospacing="off" w:after="160" w:afterAutospacing="off" w:line="259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3D8774D" w:rsidR="04D6A72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Hi everyone, for this sprint we should research on setting up the NextCloud development environment and understanding how the Rapid Fire Tools API works f</w:t>
      </w:r>
      <w:r w:rsidRPr="63D8774D" w:rsidR="4FAF1D8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or our app.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">
    <w:nsid w:val="6f5f4e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5cd73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2a237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b7330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01e8f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b2275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17E44B3"/>
    <w:rsid w:val="0021C9C0"/>
    <w:rsid w:val="04D6A72E"/>
    <w:rsid w:val="117FA427"/>
    <w:rsid w:val="14E31F42"/>
    <w:rsid w:val="163F6FBA"/>
    <w:rsid w:val="19B8200E"/>
    <w:rsid w:val="1E9BC031"/>
    <w:rsid w:val="1ED34BE9"/>
    <w:rsid w:val="1FCA04B6"/>
    <w:rsid w:val="217E44B3"/>
    <w:rsid w:val="244FED40"/>
    <w:rsid w:val="29516C2C"/>
    <w:rsid w:val="2C171DE7"/>
    <w:rsid w:val="33AF0C13"/>
    <w:rsid w:val="354ADC74"/>
    <w:rsid w:val="38827D36"/>
    <w:rsid w:val="4689063E"/>
    <w:rsid w:val="4E22A1F5"/>
    <w:rsid w:val="4FAF1D8D"/>
    <w:rsid w:val="51CE3E1E"/>
    <w:rsid w:val="5303535F"/>
    <w:rsid w:val="54D38A7B"/>
    <w:rsid w:val="563E3A10"/>
    <w:rsid w:val="58B9E3A5"/>
    <w:rsid w:val="5E1F56E0"/>
    <w:rsid w:val="60446A31"/>
    <w:rsid w:val="63D8774D"/>
    <w:rsid w:val="68DE4D5F"/>
    <w:rsid w:val="76EBC777"/>
    <w:rsid w:val="7A7221FA"/>
    <w:rsid w:val="7AF2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E44B3"/>
  <w15:chartTrackingRefBased/>
  <w15:docId w15:val="{7985E1B0-0A93-4E4C-8F72-F2B80CDEA4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w:type="character" w:styleId="normaltextrun" w:customStyle="true">
    <w:uiPriority w:val="1"/>
    <w:name w:val="normaltextrun"/>
    <w:basedOn w:val="DefaultParagraphFont"/>
    <w:rsid w:val="63D877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276797847434ecf" /><Relationship Type="http://schemas.openxmlformats.org/officeDocument/2006/relationships/image" Target="/media/image2.png" Id="R265d838da2d0441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2023-08-29T20:10:51.1434467Z</dcterms:created>
  <dcterms:modified xsi:type="dcterms:W3CDTF">2023-08-29T22:36:44.8525292Z</dcterms:modified>
  <dc:creator>Darian Perez</dc:creator>
  <lastModifiedBy>Vamsi Kanneganti</lastModifiedBy>
</coreProperties>
</file>